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3DED316A" w:rsidR="00F2123A" w:rsidRPr="00F2123A" w:rsidRDefault="00F54997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>
        <w:rPr>
          <w:rFonts w:asciiTheme="minorHAnsi" w:hAnsiTheme="minorHAnsi" w:cs="Times New Roman"/>
          <w:iCs/>
          <w:sz w:val="24"/>
          <w:szCs w:val="24"/>
          <w:lang w:val="es-ES_tradnl"/>
        </w:rPr>
        <w:t>s</w:t>
      </w: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2AFAF74" w:rsidR="00C8708A" w:rsidRPr="00F2123A" w:rsidRDefault="002C7D5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6-7 enero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0A85ECF" w:rsidR="00C8708A" w:rsidRPr="00F2123A" w:rsidRDefault="00962F82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</w:t>
            </w:r>
            <w:r w:rsidR="002C7D5F">
              <w:rPr>
                <w:rFonts w:asciiTheme="minorHAnsi" w:hAnsiTheme="minorHAnsi"/>
                <w:lang w:val="es-ES_tradnl"/>
              </w:rPr>
              <w:t>especial en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4B65C88" w:rsidR="00C8708A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Quintero</w:t>
            </w:r>
            <w:r w:rsidR="002E65D3">
              <w:rPr>
                <w:rFonts w:asciiTheme="minorHAnsi" w:hAnsiTheme="minorHAnsi"/>
                <w:lang w:val="es-ES_tradnl"/>
              </w:rPr>
              <w:t xml:space="preserve">, </w:t>
            </w:r>
            <w:r w:rsidR="00C20159">
              <w:rPr>
                <w:rFonts w:asciiTheme="minorHAnsi" w:hAnsiTheme="minorHAnsi"/>
                <w:lang w:val="es-ES_tradnl"/>
              </w:rPr>
              <w:t>A</w:t>
            </w:r>
            <w:r w:rsidR="002E65D3">
              <w:rPr>
                <w:rFonts w:asciiTheme="minorHAnsi" w:hAnsiTheme="minorHAnsi"/>
                <w:lang w:val="es-ES_tradnl"/>
              </w:rPr>
              <w:t xml:space="preserve">sociación </w:t>
            </w:r>
            <w:r>
              <w:rPr>
                <w:rFonts w:asciiTheme="minorHAnsi" w:hAnsiTheme="minorHAnsi"/>
                <w:lang w:val="es-ES_tradnl"/>
              </w:rPr>
              <w:t>Quillota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E7F44F7" w:rsidR="00024979" w:rsidRPr="00F2123A" w:rsidRDefault="00962F8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Ivan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Azua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Naretto</w:t>
            </w:r>
            <w:proofErr w:type="spellEnd"/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7313BD46" w:rsidR="00024979" w:rsidRPr="00F2123A" w:rsidRDefault="00962F8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983604199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EA4FE37" w:rsidR="00024979" w:rsidRPr="00F2123A" w:rsidRDefault="002C7D5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205</w:t>
            </w:r>
            <w:r w:rsidR="00F54997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="00F54997">
              <w:rPr>
                <w:rFonts w:asciiTheme="minorHAnsi" w:hAnsiTheme="minorHAnsi"/>
                <w:lang w:val="es-ES_tradnl"/>
              </w:rPr>
              <w:t>kms</w:t>
            </w:r>
            <w:proofErr w:type="spellEnd"/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5DC0F36" w:rsidR="007F0ADE" w:rsidRPr="00F2123A" w:rsidRDefault="002C7D5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Javier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Olguin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BBF17C9" w:rsidR="007F0ADE" w:rsidRPr="00F2123A" w:rsidRDefault="002C7D5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43371-3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9346C10" w:rsidR="00DE456F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Bruno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Caltagirone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F7B3F65" w:rsidR="00DE456F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962260451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74E1C44" w:rsidR="00EB00E4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Jose Miguel Grossi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9EBE67D" w:rsidR="00EB00E4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993341442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41390D0" w:rsidR="00EB00E4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Pablo Aninat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783E04C" w:rsidR="00EB00E4" w:rsidRPr="00F2123A" w:rsidRDefault="002C7D5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994694986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62EF56DE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</w:t>
            </w:r>
            <w:r w:rsidR="006961A2">
              <w:rPr>
                <w:rFonts w:asciiTheme="minorHAnsi" w:hAnsiTheme="minorHAnsi"/>
                <w:lang w:val="es-ES_tradnl"/>
              </w:rPr>
              <w:t xml:space="preserve"> </w:t>
            </w:r>
            <w:r w:rsidRPr="00F2123A">
              <w:rPr>
                <w:rFonts w:asciiTheme="minorHAnsi" w:hAnsiTheme="minorHAnsi"/>
                <w:lang w:val="es-ES_tradnl"/>
              </w:rPr>
              <w:t>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1C8FF78" w:rsidR="00C8708A" w:rsidRPr="00F2123A" w:rsidRDefault="00F54997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</w:t>
            </w:r>
            <w:r w:rsidR="00D3118E">
              <w:rPr>
                <w:rFonts w:asciiTheme="minorHAnsi" w:hAnsiTheme="minorHAnsi"/>
                <w:lang w:val="es-ES_tradnl"/>
              </w:rPr>
              <w:t>00</w:t>
            </w:r>
            <w:r w:rsidR="007E75CC">
              <w:rPr>
                <w:rFonts w:asciiTheme="minorHAnsi" w:hAnsiTheme="minorHAnsi"/>
                <w:lang w:val="es-ES_tradnl"/>
              </w:rPr>
              <w:t xml:space="preserve">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43BE2CE8" w:rsidR="003A5D4C" w:rsidRPr="00F2123A" w:rsidRDefault="002C7D5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hospedaje en Limache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5A12CE11" w:rsidR="00B25A32" w:rsidRDefault="007E75CC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2BF4C6B9" w:rsidR="00B25A32" w:rsidRDefault="002C7D5F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5E0DCFA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59910F9D" w:rsidR="00C8708A" w:rsidRPr="00F2123A" w:rsidRDefault="002C7D5F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7" w:type="dxa"/>
            <w:vAlign w:val="center"/>
          </w:tcPr>
          <w:p w14:paraId="61EFAD38" w14:textId="15C705ED" w:rsidR="00C8708A" w:rsidRPr="00F2123A" w:rsidRDefault="002E65D3" w:rsidP="002E65D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</w:t>
            </w:r>
            <w:r w:rsidR="00BC6BF6">
              <w:rPr>
                <w:rFonts w:asciiTheme="minorHAnsi" w:hAnsiTheme="minorHAnsi"/>
                <w:bCs/>
                <w:lang w:val="es-ES_tradnl"/>
              </w:rPr>
              <w:t xml:space="preserve"> 21</w:t>
            </w:r>
          </w:p>
        </w:tc>
        <w:tc>
          <w:tcPr>
            <w:tcW w:w="1568" w:type="dxa"/>
            <w:vAlign w:val="center"/>
          </w:tcPr>
          <w:p w14:paraId="42D52618" w14:textId="646583CB" w:rsidR="00C8708A" w:rsidRPr="00F2123A" w:rsidRDefault="002E65D3" w:rsidP="002E65D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3</w:t>
            </w:r>
            <w:r w:rsidR="00F54997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0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7" w:type="dxa"/>
            <w:vAlign w:val="center"/>
          </w:tcPr>
          <w:p w14:paraId="06233E04" w14:textId="66B381D9" w:rsidR="00C8708A" w:rsidRPr="00F2123A" w:rsidRDefault="002E65D3" w:rsidP="002E65D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</w:t>
            </w:r>
            <w:r w:rsidR="00BC6BF6"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110EC405" w14:textId="167F004C" w:rsidR="00C8708A" w:rsidRPr="00F2123A" w:rsidRDefault="002E65D3" w:rsidP="002E65D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3</w:t>
            </w:r>
            <w:r w:rsidR="00F54997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0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67149E01" w:rsidR="00FB54AE" w:rsidRPr="00F2123A" w:rsidRDefault="00BC6BF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7" w:type="dxa"/>
            <w:vAlign w:val="center"/>
          </w:tcPr>
          <w:p w14:paraId="1F9D972E" w14:textId="22665D42" w:rsidR="00FB54AE" w:rsidRPr="00F2123A" w:rsidRDefault="00F5499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BC6BF6"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7BBD6FD0" w14:textId="638F30ED" w:rsidR="00FB54AE" w:rsidRPr="00F2123A" w:rsidRDefault="002A69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C6BF6">
              <w:rPr>
                <w:rFonts w:asciiTheme="minorHAnsi" w:hAnsiTheme="minorHAnsi"/>
                <w:bCs/>
                <w:lang w:val="es-ES_tradnl"/>
              </w:rPr>
              <w:t>80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7" w:type="dxa"/>
            <w:vAlign w:val="center"/>
          </w:tcPr>
          <w:p w14:paraId="2D776FEE" w14:textId="714C941B" w:rsidR="00FB54AE" w:rsidRPr="00F2123A" w:rsidRDefault="00BC6BF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5A0DD08E" w14:textId="3F2161B2" w:rsidR="00FB54AE" w:rsidRPr="00F2123A" w:rsidRDefault="002A69F2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C6BF6">
              <w:rPr>
                <w:rFonts w:asciiTheme="minorHAnsi" w:hAnsiTheme="minorHAnsi"/>
                <w:bCs/>
                <w:lang w:val="es-ES_tradnl"/>
              </w:rPr>
              <w:t>80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kgs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148995E" w:rsidR="00FB54AE" w:rsidRPr="00F2123A" w:rsidRDefault="00BC6BF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7" w:type="dxa"/>
            <w:vAlign w:val="center"/>
          </w:tcPr>
          <w:p w14:paraId="1A80CEA5" w14:textId="5F5A1837" w:rsidR="00FB54AE" w:rsidRPr="00F2123A" w:rsidRDefault="00BC6BF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845A0B" w14:textId="535254DE" w:rsidR="00FB54AE" w:rsidRPr="00F2123A" w:rsidRDefault="002A69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F54997">
              <w:rPr>
                <w:rFonts w:asciiTheme="minorHAnsi" w:hAnsiTheme="minorHAnsi"/>
                <w:bCs/>
                <w:lang w:val="es-ES_tradnl"/>
              </w:rPr>
              <w:t>6</w:t>
            </w:r>
            <w:r w:rsidR="00B60872">
              <w:rPr>
                <w:rFonts w:asciiTheme="minorHAnsi" w:hAnsiTheme="minorHAnsi"/>
                <w:bCs/>
                <w:lang w:val="es-ES_tradnl"/>
              </w:rPr>
              <w:t>0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7" w:type="dxa"/>
            <w:vAlign w:val="center"/>
          </w:tcPr>
          <w:p w14:paraId="227F4A7D" w14:textId="0C9C4AD2" w:rsidR="00FB54AE" w:rsidRPr="00F2123A" w:rsidRDefault="00BC6BF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085965DF" w14:textId="342D1960" w:rsidR="00FB54AE" w:rsidRPr="00F2123A" w:rsidRDefault="002A69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F54997">
              <w:rPr>
                <w:rFonts w:asciiTheme="minorHAnsi" w:hAnsiTheme="minorHAnsi"/>
                <w:bCs/>
                <w:lang w:val="es-ES_tradnl"/>
              </w:rPr>
              <w:t>6</w:t>
            </w:r>
            <w:r w:rsidR="00B60872">
              <w:rPr>
                <w:rFonts w:asciiTheme="minorHAnsi" w:hAnsiTheme="minorHAnsi"/>
                <w:bCs/>
                <w:lang w:val="es-ES_tradnl"/>
              </w:rPr>
              <w:t>0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3F3E8080" w:rsidR="00FB54AE" w:rsidRPr="00F2123A" w:rsidRDefault="00BC6BF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1567" w:type="dxa"/>
            <w:vAlign w:val="center"/>
          </w:tcPr>
          <w:p w14:paraId="7EE4BF4F" w14:textId="0E0642F5" w:rsidR="00FB54AE" w:rsidRPr="00F2123A" w:rsidRDefault="00BC6BF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88C363B" w14:textId="322D6BF3" w:rsidR="00FB54AE" w:rsidRPr="00F2123A" w:rsidRDefault="00023C8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C6BF6">
              <w:rPr>
                <w:rFonts w:asciiTheme="minorHAnsi" w:hAnsiTheme="minorHAnsi"/>
                <w:bCs/>
                <w:lang w:val="es-ES_tradnl"/>
              </w:rPr>
              <w:t>6</w:t>
            </w:r>
            <w:r w:rsidR="00B60872">
              <w:rPr>
                <w:rFonts w:asciiTheme="minorHAnsi" w:hAnsiTheme="minorHAnsi"/>
                <w:bCs/>
                <w:lang w:val="es-ES_tradnl"/>
              </w:rPr>
              <w:t>0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7" w:type="dxa"/>
            <w:vAlign w:val="center"/>
          </w:tcPr>
          <w:p w14:paraId="26094B14" w14:textId="697D8319" w:rsidR="00FB54AE" w:rsidRPr="00F2123A" w:rsidRDefault="00BC6BF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4D920958" w14:textId="6C1D963A" w:rsidR="00FB54AE" w:rsidRPr="00F2123A" w:rsidRDefault="00023C8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F54997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0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8" w:type="dxa"/>
            <w:vAlign w:val="center"/>
          </w:tcPr>
          <w:p w14:paraId="767D4EF4" w14:textId="6A40D277" w:rsidR="00FB54AE" w:rsidRPr="00F2123A" w:rsidRDefault="00FB54AE" w:rsidP="00B6087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7F537F1F" w:rsidR="00FB54AE" w:rsidRPr="00F2123A" w:rsidRDefault="00FB54AE" w:rsidP="00B6087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CADA05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713E436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14E2B54" w:rsidR="00FB54AE" w:rsidRPr="00F2123A" w:rsidRDefault="002E65D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1567" w:type="dxa"/>
            <w:vAlign w:val="center"/>
          </w:tcPr>
          <w:p w14:paraId="69CC6AC4" w14:textId="398E16A4" w:rsidR="00FB54AE" w:rsidRPr="00F2123A" w:rsidRDefault="00BC6BF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6228DF3B" w14:textId="7336A26A" w:rsidR="00FB54AE" w:rsidRPr="00F2123A" w:rsidRDefault="00F5499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  <w:r w:rsidR="00B60872"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 w:rsidR="00B60872"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7" w:type="dxa"/>
            <w:vAlign w:val="center"/>
          </w:tcPr>
          <w:p w14:paraId="5508C834" w14:textId="03B9DBB0" w:rsidR="00FB54AE" w:rsidRPr="00F2123A" w:rsidRDefault="00B6087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BC6BF6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4CF550B3" w14:textId="4FBC3729" w:rsidR="00FB54AE" w:rsidRPr="00F2123A" w:rsidRDefault="00F5499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C6BF6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  <w:r w:rsidR="00B60872"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 w:rsidR="00B60872"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8" w:type="dxa"/>
            <w:vAlign w:val="center"/>
          </w:tcPr>
          <w:p w14:paraId="7A25CCBF" w14:textId="7EE20BFF" w:rsidR="00FB54AE" w:rsidRPr="00F2123A" w:rsidRDefault="00B6087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5A61FBC3" w:rsidR="00FB54AE" w:rsidRPr="00F2123A" w:rsidRDefault="0021321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C6BF6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  <w:r w:rsidR="00B60872"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proofErr w:type="spellStart"/>
            <w:r w:rsidR="00B60872">
              <w:rPr>
                <w:rFonts w:asciiTheme="minorHAnsi" w:hAnsiTheme="minorHAnsi"/>
                <w:bCs/>
                <w:lang w:val="es-ES_tradnl"/>
              </w:rPr>
              <w:t>kgs</w:t>
            </w:r>
            <w:proofErr w:type="spellEnd"/>
          </w:p>
        </w:tc>
        <w:tc>
          <w:tcPr>
            <w:tcW w:w="1568" w:type="dxa"/>
            <w:vAlign w:val="center"/>
          </w:tcPr>
          <w:p w14:paraId="2BD76E27" w14:textId="60E2B2D8" w:rsidR="00FB54AE" w:rsidRPr="00F2123A" w:rsidRDefault="00B6087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5E3FA171" w:rsidR="00FB54AE" w:rsidRPr="00F2123A" w:rsidRDefault="006961A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 kgs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C881D71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994" w:type="dxa"/>
            <w:vAlign w:val="center"/>
          </w:tcPr>
          <w:p w14:paraId="1EBF1C96" w14:textId="1FC4EF6C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B8CD4A6" w14:textId="77777777" w:rsidR="00FB54AE" w:rsidRDefault="00023C8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  <w:p w14:paraId="314098E4" w14:textId="466FDE61" w:rsidR="00023C86" w:rsidRPr="00F2123A" w:rsidRDefault="00023C8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659EE19C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994" w:type="dxa"/>
            <w:vAlign w:val="center"/>
          </w:tcPr>
          <w:p w14:paraId="6C45E290" w14:textId="4A71C013" w:rsidR="00BC6BF6" w:rsidRPr="00F2123A" w:rsidRDefault="0021321F" w:rsidP="0021321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</w:t>
            </w:r>
            <w:r w:rsidR="00BC6BF6"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34C6947C" w:rsidR="00FB54AE" w:rsidRPr="00F2123A" w:rsidRDefault="00023C8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178FEB98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994" w:type="dxa"/>
            <w:vAlign w:val="center"/>
          </w:tcPr>
          <w:p w14:paraId="3770D088" w14:textId="20C9E48F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652B1650" w:rsidR="00FB54AE" w:rsidRPr="00F2123A" w:rsidRDefault="00023C8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69B4002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1994" w:type="dxa"/>
            <w:vAlign w:val="center"/>
          </w:tcPr>
          <w:p w14:paraId="612140E3" w14:textId="13C47401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43D78422" w:rsidR="00FB54AE" w:rsidRPr="00F2123A" w:rsidRDefault="00AE56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734170C7" w:rsidR="00FB54AE" w:rsidRPr="00F2123A" w:rsidRDefault="00B60872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FF8629F" w14:textId="725403AC" w:rsidR="00FB54AE" w:rsidRPr="00F2123A" w:rsidRDefault="00BC6BF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732FDAA0" w:rsidR="00FB54AE" w:rsidRPr="00F2123A" w:rsidRDefault="00693069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71833EFA" w:rsidR="00FB54AE" w:rsidRPr="00F2123A" w:rsidRDefault="00BC6BF6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137</w:t>
            </w: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jc w:val="center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21F">
        <w:trPr>
          <w:trHeight w:val="584"/>
          <w:jc w:val="center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21F">
        <w:trPr>
          <w:trHeight w:val="584"/>
          <w:jc w:val="center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2302C511" w14:textId="4BE724FF" w:rsidR="00B25A32" w:rsidRPr="00F2123A" w:rsidRDefault="00BC6BF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C4ED6A5" w14:textId="56001914" w:rsidR="00B25A32" w:rsidRPr="00F2123A" w:rsidRDefault="00023C8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D2E3ED0" w:rsidR="00B25A32" w:rsidRPr="00F2123A" w:rsidRDefault="00BC6BF6" w:rsidP="00C2015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55BC23F" w14:textId="18201D99" w:rsidR="00AE56B6" w:rsidRPr="00F2123A" w:rsidRDefault="00AE56B6" w:rsidP="0021321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C6AEF77" w14:textId="77777777" w:rsidR="00B25A32" w:rsidRDefault="00E1160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  <w:p w14:paraId="6C04AC33" w14:textId="4E1CAFE2" w:rsidR="00E11608" w:rsidRPr="00F2123A" w:rsidRDefault="00E1160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2CF9DA42" w:rsidR="00B25A32" w:rsidRPr="00F2123A" w:rsidRDefault="00E11608" w:rsidP="0021321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47747FF" w14:textId="5D44DF31" w:rsidR="00B25A32" w:rsidRPr="00F2123A" w:rsidRDefault="00AE56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56AE703F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4F02C8C3" w14:textId="1236BFE8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38DCB6B5" w14:textId="261CCB4D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7E30A3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A33A949" w14:textId="231C30F4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7B016B62" w:rsidR="00BC6BF6" w:rsidRPr="00F2123A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13141FA7" w:rsidR="00BC6BF6" w:rsidRPr="00F2123A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C6B42A0" w14:textId="6E32FE1B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74049FFE" w14:textId="77777777" w:rsidTr="0021321F">
        <w:trPr>
          <w:trHeight w:val="559"/>
          <w:jc w:val="center"/>
        </w:trPr>
        <w:tc>
          <w:tcPr>
            <w:tcW w:w="1894" w:type="dxa"/>
            <w:vAlign w:val="center"/>
          </w:tcPr>
          <w:p w14:paraId="7D150596" w14:textId="584A3C13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2A84507E" w14:textId="36D231A5" w:rsidR="00BC6BF6" w:rsidRPr="005867B5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CA94FC6" w:rsidR="00BC6BF6" w:rsidRPr="005867B5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6901BE81" w14:textId="0B8EC73A" w:rsidR="00BC6BF6" w:rsidRPr="005867B5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C6BF6" w:rsidRPr="005867B5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C6BF6" w:rsidRPr="005867B5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03FFF5CB" w:rsidR="00BC6BF6" w:rsidRPr="005867B5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77733057" w:rsidR="00BC6BF6" w:rsidRPr="005867B5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798C48A" w14:textId="56B5208D" w:rsidR="00BC6BF6" w:rsidRPr="005867B5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BC6BF6" w:rsidRPr="0077465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C6BF6" w:rsidRPr="0077465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C6BF6" w:rsidRPr="00F2123A" w14:paraId="71C6D883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707AC3AA" w14:textId="79101081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742" w:type="dxa"/>
            <w:vAlign w:val="center"/>
          </w:tcPr>
          <w:p w14:paraId="30B13C48" w14:textId="2B0B5D49" w:rsidR="00BC6BF6" w:rsidRPr="00B41E87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9611102" w:rsidR="00BC6BF6" w:rsidRPr="00B41E87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B757212" w14:textId="7F7DB397" w:rsidR="00BC6BF6" w:rsidRPr="00B41E87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BC6BF6" w:rsidRPr="00B41E87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C6BF6" w:rsidRPr="00B41E87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46BC2D2E" w:rsidR="00BC6BF6" w:rsidRPr="00B41E87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01644BED" w:rsidR="00BC6BF6" w:rsidRPr="00B41E87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7FA60CF6" w14:textId="25AC03FE" w:rsidR="00BC6BF6" w:rsidRPr="00B41E87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BC6BF6" w:rsidRPr="0077465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C6BF6" w:rsidRPr="0077465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C6BF6" w:rsidRPr="00F2123A" w14:paraId="4A6CFAB7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746D1658" w14:textId="606BBC51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1D183D81" w:rsidR="00BC6BF6" w:rsidRPr="0074397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1F5F33D8" w:rsidR="00BC6BF6" w:rsidRPr="0074397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145F988D" w:rsidR="00BC6BF6" w:rsidRPr="0074397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BC6BF6" w:rsidRPr="0074397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C6BF6" w:rsidRPr="0074397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6709D202" w:rsidR="00BC6BF6" w:rsidRPr="00743974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396F63C7" w:rsidR="00BC6BF6" w:rsidRPr="00743974" w:rsidRDefault="00E11608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8042191" w14:textId="045C8DED" w:rsidR="00BC6BF6" w:rsidRPr="00743974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BC6BF6" w:rsidRPr="00E56279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C6BF6" w:rsidRPr="00E56279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08BA325E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51DB0BA8" w14:textId="77777777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2E920944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6A2B0694" w14:textId="77777777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2C7F8F8A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337A3E9C" w14:textId="77777777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722A2F6C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34B259EE" w14:textId="77777777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6BF6" w:rsidRPr="00F2123A" w14:paraId="1E39A822" w14:textId="77777777" w:rsidTr="0021321F">
        <w:trPr>
          <w:trHeight w:val="584"/>
          <w:jc w:val="center"/>
        </w:trPr>
        <w:tc>
          <w:tcPr>
            <w:tcW w:w="1894" w:type="dxa"/>
            <w:vAlign w:val="center"/>
          </w:tcPr>
          <w:p w14:paraId="576A2D15" w14:textId="77777777" w:rsidR="00BC6BF6" w:rsidRPr="00F2123A" w:rsidRDefault="00BC6BF6" w:rsidP="00BC6BF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C6BF6" w:rsidRPr="00F2123A" w:rsidRDefault="00BC6BF6" w:rsidP="00BC6BF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6"/>
        <w:gridCol w:w="742"/>
        <w:gridCol w:w="1953"/>
        <w:gridCol w:w="1530"/>
        <w:gridCol w:w="1114"/>
        <w:gridCol w:w="1542"/>
        <w:gridCol w:w="740"/>
        <w:gridCol w:w="2272"/>
        <w:gridCol w:w="2561"/>
        <w:gridCol w:w="1242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E11608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026E9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4AAB827E" w:rsidR="00FA263B" w:rsidRPr="00F2123A" w:rsidRDefault="00026E9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0BA01E7" w:rsidR="00FA263B" w:rsidRPr="00F2123A" w:rsidRDefault="00026E9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61252D57" w:rsidR="00FA263B" w:rsidRPr="00F2123A" w:rsidRDefault="00E1160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59" w:type="dxa"/>
            <w:vAlign w:val="center"/>
          </w:tcPr>
          <w:p w14:paraId="1A05CA0D" w14:textId="73524E37" w:rsidR="00FA263B" w:rsidRPr="00F2123A" w:rsidRDefault="00026E92" w:rsidP="00026E9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Bueno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35D7AD75" w:rsidR="00FA263B" w:rsidRPr="00F2123A" w:rsidRDefault="00026E9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6C662380" w:rsidR="00FA263B" w:rsidRPr="00F2123A" w:rsidRDefault="00E1160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628" w:type="dxa"/>
            <w:vAlign w:val="center"/>
          </w:tcPr>
          <w:p w14:paraId="460C86B9" w14:textId="359EE32F" w:rsidR="00FA263B" w:rsidRPr="00F2123A" w:rsidRDefault="00026E92" w:rsidP="00026E9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26E9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26E9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26E9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7A1E5E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C51232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5656002A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5464AD48" w14:textId="6720DB9E" w:rsidR="001E5F85" w:rsidRDefault="00E47267" w:rsidP="001E5F85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  <w:r w:rsidR="00E11608">
        <w:rPr>
          <w:rFonts w:asciiTheme="minorHAnsi" w:hAnsiTheme="minorHAnsi"/>
          <w:lang w:val="es-ES_tradnl"/>
        </w:rPr>
        <w:t xml:space="preserve">Debo informar al socio Juan Madariaga Mella </w:t>
      </w:r>
      <w:r w:rsidR="009E5E88">
        <w:rPr>
          <w:rFonts w:asciiTheme="minorHAnsi" w:hAnsiTheme="minorHAnsi"/>
          <w:lang w:val="es-ES_tradnl"/>
        </w:rPr>
        <w:t>Rut</w:t>
      </w:r>
      <w:r w:rsidR="00E11608">
        <w:rPr>
          <w:rFonts w:asciiTheme="minorHAnsi" w:hAnsiTheme="minorHAnsi"/>
          <w:lang w:val="es-ES_tradnl"/>
        </w:rPr>
        <w:t>:</w:t>
      </w:r>
      <w:r w:rsidR="009E5E88">
        <w:rPr>
          <w:rFonts w:asciiTheme="minorHAnsi" w:hAnsiTheme="minorHAnsi"/>
          <w:lang w:val="es-ES_tradnl"/>
        </w:rPr>
        <w:t xml:space="preserve"> </w:t>
      </w:r>
      <w:r w:rsidR="00E11608">
        <w:rPr>
          <w:rFonts w:asciiTheme="minorHAnsi" w:hAnsiTheme="minorHAnsi"/>
          <w:lang w:val="es-ES_tradnl"/>
        </w:rPr>
        <w:t>9.139.068-1</w:t>
      </w:r>
      <w:r w:rsidR="009E5E88">
        <w:rPr>
          <w:rFonts w:asciiTheme="minorHAnsi" w:hAnsiTheme="minorHAnsi"/>
          <w:lang w:val="es-ES_tradnl"/>
        </w:rPr>
        <w:t xml:space="preserve"> número de socio 33510-k</w:t>
      </w:r>
      <w:r w:rsidR="00E11608">
        <w:rPr>
          <w:rFonts w:asciiTheme="minorHAnsi" w:hAnsiTheme="minorHAnsi"/>
          <w:lang w:val="es-ES_tradnl"/>
        </w:rPr>
        <w:t xml:space="preserve"> por presentarse a la serie de campeones a correr en evidente estado de ebriedad, lo que quedo de manifie</w:t>
      </w:r>
      <w:r w:rsidR="001E5F85">
        <w:rPr>
          <w:rFonts w:asciiTheme="minorHAnsi" w:hAnsiTheme="minorHAnsi"/>
          <w:lang w:val="es-ES_tradnl"/>
        </w:rPr>
        <w:t xml:space="preserve">sto una vez salido el novillo en el apiñadero, </w:t>
      </w:r>
      <w:r w:rsidR="009E5E88">
        <w:rPr>
          <w:rFonts w:asciiTheme="minorHAnsi" w:hAnsiTheme="minorHAnsi"/>
          <w:lang w:val="es-ES_tradnl"/>
        </w:rPr>
        <w:t xml:space="preserve">ya que </w:t>
      </w:r>
      <w:r w:rsidR="001E5F85">
        <w:rPr>
          <w:rFonts w:asciiTheme="minorHAnsi" w:hAnsiTheme="minorHAnsi"/>
          <w:lang w:val="es-ES_tradnl"/>
        </w:rPr>
        <w:t xml:space="preserve">comenzó a correr con movimientos erráticos y tambaleando de un lado a otro sobre el caballo con peligro de accidente, lo cual estuvo a punto de ocurrir en la atajada de la mano de atrás. Previamente en el casino al momento de retirarse a montar para ingresar a la serie de campeones, pudimos ver el estado en que se encontraba se </w:t>
      </w:r>
      <w:r w:rsidR="009E5E88">
        <w:rPr>
          <w:rFonts w:asciiTheme="minorHAnsi" w:hAnsiTheme="minorHAnsi"/>
          <w:lang w:val="es-ES_tradnl"/>
        </w:rPr>
        <w:t>dio</w:t>
      </w:r>
      <w:r w:rsidR="001E5F85">
        <w:rPr>
          <w:rFonts w:asciiTheme="minorHAnsi" w:hAnsiTheme="minorHAnsi"/>
          <w:lang w:val="es-ES_tradnl"/>
        </w:rPr>
        <w:t xml:space="preserve"> aviso al delegado el cual convers</w:t>
      </w:r>
      <w:r w:rsidR="009E5E88">
        <w:rPr>
          <w:rFonts w:asciiTheme="minorHAnsi" w:hAnsiTheme="minorHAnsi"/>
          <w:lang w:val="es-ES_tradnl"/>
        </w:rPr>
        <w:t>ó</w:t>
      </w:r>
      <w:r w:rsidR="001E5F85">
        <w:rPr>
          <w:rFonts w:asciiTheme="minorHAnsi" w:hAnsiTheme="minorHAnsi"/>
          <w:lang w:val="es-ES_tradnl"/>
        </w:rPr>
        <w:t xml:space="preserve"> con el jinete, quien le manifestó que “SI” estaba en condiciones de correr</w:t>
      </w:r>
      <w:r w:rsidR="009E5E88">
        <w:rPr>
          <w:rFonts w:asciiTheme="minorHAnsi" w:hAnsiTheme="minorHAnsi"/>
          <w:lang w:val="es-ES_tradnl"/>
        </w:rPr>
        <w:t xml:space="preserve"> y</w:t>
      </w:r>
      <w:r w:rsidR="001E5F85">
        <w:rPr>
          <w:rFonts w:asciiTheme="minorHAnsi" w:hAnsiTheme="minorHAnsi"/>
          <w:lang w:val="es-ES_tradnl"/>
        </w:rPr>
        <w:t xml:space="preserve"> bajo su responsabilidad lo hizo</w:t>
      </w:r>
      <w:r w:rsidR="009E5E88">
        <w:rPr>
          <w:rFonts w:asciiTheme="minorHAnsi" w:hAnsiTheme="minorHAnsi"/>
          <w:lang w:val="es-ES_tradnl"/>
        </w:rPr>
        <w:t>,</w:t>
      </w:r>
      <w:r w:rsidR="001E5F85">
        <w:rPr>
          <w:rFonts w:asciiTheme="minorHAnsi" w:hAnsiTheme="minorHAnsi"/>
          <w:lang w:val="es-ES_tradnl"/>
        </w:rPr>
        <w:t xml:space="preserve"> y al no haber métodos de control de alcohol, el delegado tuvo que permitirle hacerlo según comentó.</w:t>
      </w:r>
    </w:p>
    <w:p w14:paraId="468C6FCA" w14:textId="273B41EE" w:rsidR="001E5F85" w:rsidRPr="00F2123A" w:rsidRDefault="009E5E88" w:rsidP="001E5F8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Dicha falta se puede apreciar claramente en el video del rodeo, en la collera número 3, además están de testigos el secretario, delegado y el presidente del club organizador, además de todo el público presente.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41560641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F2F2BC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026E92">
        <w:rPr>
          <w:rFonts w:asciiTheme="minorHAnsi" w:hAnsiTheme="minorHAnsi"/>
          <w:lang w:val="es-ES_tradnl"/>
        </w:rPr>
        <w:t>Buena</w:t>
      </w:r>
      <w:r w:rsidR="00C20159">
        <w:rPr>
          <w:rFonts w:asciiTheme="minorHAnsi" w:hAnsiTheme="minorHAnsi"/>
          <w:lang w:val="es-ES_tradnl"/>
        </w:rPr>
        <w:t xml:space="preserve">, pero no </w:t>
      </w:r>
      <w:proofErr w:type="spellStart"/>
      <w:r w:rsidR="00C20159">
        <w:rPr>
          <w:rFonts w:asciiTheme="minorHAnsi" w:hAnsiTheme="minorHAnsi"/>
          <w:lang w:val="es-ES_tradnl"/>
        </w:rPr>
        <w:t>esta</w:t>
      </w:r>
      <w:proofErr w:type="spellEnd"/>
      <w:r w:rsidR="00C20159">
        <w:rPr>
          <w:rFonts w:asciiTheme="minorHAnsi" w:hAnsiTheme="minorHAnsi"/>
          <w:lang w:val="es-ES_tradnl"/>
        </w:rPr>
        <w:t xml:space="preserve"> centrada en el apiñadero, aproximadamente 2 metros hacia la atajada de adelante.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789AD03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026E92">
        <w:rPr>
          <w:rFonts w:asciiTheme="minorHAnsi" w:hAnsiTheme="minorHAnsi"/>
          <w:lang w:val="es-ES_tradnl"/>
        </w:rPr>
        <w:t xml:space="preserve">   Cámar</w:t>
      </w:r>
      <w:r w:rsidR="00C20159">
        <w:rPr>
          <w:rFonts w:asciiTheme="minorHAnsi" w:hAnsiTheme="minorHAnsi"/>
          <w:lang w:val="es-ES_tradnl"/>
        </w:rPr>
        <w:t>a 2 metros hac</w:t>
      </w:r>
      <w:r w:rsidR="009E5E88">
        <w:rPr>
          <w:rFonts w:asciiTheme="minorHAnsi" w:hAnsiTheme="minorHAnsi"/>
          <w:lang w:val="es-ES_tradnl"/>
        </w:rPr>
        <w:t>ia la izquierda.</w:t>
      </w:r>
      <w:r w:rsidR="00026E92">
        <w:rPr>
          <w:rFonts w:asciiTheme="minorHAnsi" w:hAnsiTheme="minorHAnsi"/>
          <w:lang w:val="es-ES_tradnl"/>
        </w:rPr>
        <w:t xml:space="preserve">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60AABC1" w:rsidR="00A839BD" w:rsidRPr="00A839BD" w:rsidRDefault="002535DE" w:rsidP="00C235CD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39B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7A92777D" w:rsidR="00A839BD" w:rsidRPr="00A839BD" w:rsidRDefault="002535DE" w:rsidP="00C235CD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39B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047BBD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39B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2AE2FD4" w:rsidR="002535DE" w:rsidRPr="00F13BB6" w:rsidRDefault="00A839BD" w:rsidP="00C235CD">
            <w:pPr>
              <w:rPr>
                <w:color w:val="000000"/>
              </w:rPr>
            </w:pPr>
            <w:r>
              <w:rPr>
                <w:color w:val="000000"/>
              </w:rPr>
              <w:t xml:space="preserve"> 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F6DCAB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39B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3207454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839B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41D06D40" w:rsidR="00D3118E" w:rsidRPr="000E4894" w:rsidRDefault="00D3118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6DE2FD67" w:rsidR="00E532B8" w:rsidRDefault="00E532B8" w:rsidP="00A839BD">
      <w:pPr>
        <w:ind w:left="720"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2AC65DDA" w:rsidR="0066519D" w:rsidRDefault="00C20159" w:rsidP="00C20159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                B</w:t>
      </w:r>
      <w:r w:rsidR="00A839BD">
        <w:rPr>
          <w:rFonts w:asciiTheme="minorHAnsi" w:hAnsiTheme="minorHAnsi"/>
          <w:bCs/>
          <w:iCs/>
          <w:lang w:val="es-ES_tradnl"/>
        </w:rPr>
        <w:t>uena.</w:t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51E7242D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22F83F25" w:rsidR="007F20BB" w:rsidRPr="007F20BB" w:rsidRDefault="009E5E88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Excelente</w:t>
      </w:r>
      <w:r w:rsidR="00C20159">
        <w:rPr>
          <w:rFonts w:asciiTheme="minorHAnsi" w:hAnsiTheme="minorHAnsi"/>
          <w:bCs/>
          <w:iCs/>
          <w:sz w:val="24"/>
          <w:szCs w:val="24"/>
          <w:lang w:val="es-ES_tradnl"/>
        </w:rPr>
        <w:t>.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4B5C4470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382054A6" w:rsidR="00282524" w:rsidRDefault="00D311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097BB5F5" w:rsidR="00282524" w:rsidRDefault="00A839B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670E70E3" w:rsidR="00282524" w:rsidRDefault="009E5E8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96339A" w14:textId="025CC60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659BDF13" w:rsidR="00282524" w:rsidRDefault="00282524" w:rsidP="00FC02A1">
            <w:pPr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4D3AD8CC" w:rsidR="00282524" w:rsidRDefault="00FC02A1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43CC61F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05F10AC7" w:rsidR="00A839BD" w:rsidRDefault="00FC02A1" w:rsidP="00A839BD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62BA1E63" w:rsidR="00282524" w:rsidRDefault="00A839B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6910AB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0D867BD" w:rsidR="00282524" w:rsidRDefault="00D311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3F8A98E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43189D66" w:rsidR="00282524" w:rsidRDefault="00D311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360E1" w14:textId="77777777" w:rsidR="003C4308" w:rsidRDefault="003C4308" w:rsidP="00E47267">
      <w:r>
        <w:separator/>
      </w:r>
    </w:p>
  </w:endnote>
  <w:endnote w:type="continuationSeparator" w:id="0">
    <w:p w14:paraId="71556068" w14:textId="77777777" w:rsidR="003C4308" w:rsidRDefault="003C430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9D5E3" w14:textId="77777777" w:rsidR="003C4308" w:rsidRDefault="003C4308" w:rsidP="00E47267">
      <w:r>
        <w:separator/>
      </w:r>
    </w:p>
  </w:footnote>
  <w:footnote w:type="continuationSeparator" w:id="0">
    <w:p w14:paraId="3F4E2B03" w14:textId="77777777" w:rsidR="003C4308" w:rsidRDefault="003C430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08434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08434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3C86"/>
    <w:rsid w:val="00024979"/>
    <w:rsid w:val="00026E92"/>
    <w:rsid w:val="0003372C"/>
    <w:rsid w:val="000448A7"/>
    <w:rsid w:val="00046144"/>
    <w:rsid w:val="000705B5"/>
    <w:rsid w:val="00081B96"/>
    <w:rsid w:val="00084343"/>
    <w:rsid w:val="000938C1"/>
    <w:rsid w:val="0009761F"/>
    <w:rsid w:val="000A1C23"/>
    <w:rsid w:val="000B50F7"/>
    <w:rsid w:val="000B74EF"/>
    <w:rsid w:val="000D31D9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5F85"/>
    <w:rsid w:val="001E7D14"/>
    <w:rsid w:val="00210293"/>
    <w:rsid w:val="00211AC3"/>
    <w:rsid w:val="0021321F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69F2"/>
    <w:rsid w:val="002B4ADA"/>
    <w:rsid w:val="002C00BA"/>
    <w:rsid w:val="002C7D5F"/>
    <w:rsid w:val="002E65D3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C4308"/>
    <w:rsid w:val="003E38FC"/>
    <w:rsid w:val="003E68ED"/>
    <w:rsid w:val="00454711"/>
    <w:rsid w:val="004C41B3"/>
    <w:rsid w:val="004F43A4"/>
    <w:rsid w:val="00500D93"/>
    <w:rsid w:val="00502A18"/>
    <w:rsid w:val="0050508E"/>
    <w:rsid w:val="00521882"/>
    <w:rsid w:val="005266FA"/>
    <w:rsid w:val="00532DE4"/>
    <w:rsid w:val="005355A7"/>
    <w:rsid w:val="00537C1D"/>
    <w:rsid w:val="005733EB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93069"/>
    <w:rsid w:val="006961A2"/>
    <w:rsid w:val="006A75F3"/>
    <w:rsid w:val="006B639B"/>
    <w:rsid w:val="006B7342"/>
    <w:rsid w:val="006C779E"/>
    <w:rsid w:val="00722D97"/>
    <w:rsid w:val="0072545D"/>
    <w:rsid w:val="00743974"/>
    <w:rsid w:val="007677EE"/>
    <w:rsid w:val="00774654"/>
    <w:rsid w:val="00793565"/>
    <w:rsid w:val="00797722"/>
    <w:rsid w:val="007A389D"/>
    <w:rsid w:val="007A5A12"/>
    <w:rsid w:val="007A648F"/>
    <w:rsid w:val="007B6AD9"/>
    <w:rsid w:val="007B6B2D"/>
    <w:rsid w:val="007C18F7"/>
    <w:rsid w:val="007C19E2"/>
    <w:rsid w:val="007D0EF6"/>
    <w:rsid w:val="007E3325"/>
    <w:rsid w:val="007E75CC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C2182"/>
    <w:rsid w:val="008E5346"/>
    <w:rsid w:val="008E698D"/>
    <w:rsid w:val="0090384A"/>
    <w:rsid w:val="009146B8"/>
    <w:rsid w:val="00932F86"/>
    <w:rsid w:val="009521AE"/>
    <w:rsid w:val="00962F82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31CF"/>
    <w:rsid w:val="009E5E88"/>
    <w:rsid w:val="009F1595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39BD"/>
    <w:rsid w:val="00A8519C"/>
    <w:rsid w:val="00A92DF7"/>
    <w:rsid w:val="00AE38BD"/>
    <w:rsid w:val="00AE56B6"/>
    <w:rsid w:val="00AE7A9C"/>
    <w:rsid w:val="00B13878"/>
    <w:rsid w:val="00B25A32"/>
    <w:rsid w:val="00B268D4"/>
    <w:rsid w:val="00B27C0F"/>
    <w:rsid w:val="00B40F4C"/>
    <w:rsid w:val="00B41E87"/>
    <w:rsid w:val="00B47FC9"/>
    <w:rsid w:val="00B60872"/>
    <w:rsid w:val="00BB03EE"/>
    <w:rsid w:val="00BB0936"/>
    <w:rsid w:val="00BB696F"/>
    <w:rsid w:val="00BC6BF6"/>
    <w:rsid w:val="00BE4E8D"/>
    <w:rsid w:val="00BE6751"/>
    <w:rsid w:val="00BE74A5"/>
    <w:rsid w:val="00BF1D89"/>
    <w:rsid w:val="00C07332"/>
    <w:rsid w:val="00C17135"/>
    <w:rsid w:val="00C20159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118E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11608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54997"/>
    <w:rsid w:val="00F6296F"/>
    <w:rsid w:val="00F66FAD"/>
    <w:rsid w:val="00F746BA"/>
    <w:rsid w:val="00F8655C"/>
    <w:rsid w:val="00F93A76"/>
    <w:rsid w:val="00FA263B"/>
    <w:rsid w:val="00FB306D"/>
    <w:rsid w:val="00FB54AE"/>
    <w:rsid w:val="00FC02A1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924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2024-01-10T22:57:00Z</dcterms:created>
  <dcterms:modified xsi:type="dcterms:W3CDTF">2024-01-10T22:57:00Z</dcterms:modified>
</cp:coreProperties>
</file>